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B8F" w:rsidRPr="000E4A65" w:rsidRDefault="00E671BD" w:rsidP="00C72B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121D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1D1">
        <w:rPr>
          <w:rFonts w:ascii="Times New Roman" w:hAnsi="Times New Roman" w:cs="Times New Roman"/>
          <w:sz w:val="24"/>
          <w:szCs w:val="24"/>
        </w:rPr>
        <w:t>Генеральному</w:t>
      </w:r>
      <w:r w:rsidR="00C72B8F" w:rsidRPr="000E4A65">
        <w:rPr>
          <w:rFonts w:ascii="Times New Roman" w:hAnsi="Times New Roman" w:cs="Times New Roman"/>
          <w:sz w:val="24"/>
          <w:szCs w:val="24"/>
        </w:rPr>
        <w:t xml:space="preserve"> директору</w:t>
      </w:r>
    </w:p>
    <w:p w:rsidR="00C72B8F" w:rsidRPr="000E4A65" w:rsidRDefault="00C72B8F" w:rsidP="00C72B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0E4A65">
        <w:rPr>
          <w:rFonts w:ascii="Times New Roman" w:hAnsi="Times New Roman" w:cs="Times New Roman"/>
          <w:sz w:val="24"/>
          <w:szCs w:val="24"/>
        </w:rPr>
        <w:t>АО «Харп-Энерго-Газ» </w:t>
      </w:r>
    </w:p>
    <w:p w:rsidR="00C72B8F" w:rsidRDefault="00C72B8F" w:rsidP="00C72B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0E4A65">
        <w:rPr>
          <w:rFonts w:ascii="Times New Roman" w:hAnsi="Times New Roman" w:cs="Times New Roman"/>
          <w:b/>
          <w:sz w:val="24"/>
          <w:szCs w:val="24"/>
        </w:rPr>
        <w:t>А.А. Лапинскому</w:t>
      </w:r>
    </w:p>
    <w:p w:rsidR="00492332" w:rsidRPr="00492332" w:rsidRDefault="00492332" w:rsidP="00492332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92332" w:rsidRPr="00E671B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r w:rsid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</w:t>
      </w:r>
    </w:p>
    <w:p w:rsidR="00492332" w:rsidRPr="00E671B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юридического лица (индивидуального предпринимателя),</w:t>
      </w:r>
    </w:p>
    <w:p w:rsidR="00492332" w:rsidRPr="00E671BD" w:rsidRDefault="00E671BD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492332"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лица на присоединение энергопринимающих устройств</w:t>
      </w:r>
    </w:p>
    <w:p w:rsidR="00492332" w:rsidRPr="00492332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492332" w:rsidRPr="00E671BD" w:rsidRDefault="00692AAA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="00492332" w:rsidRPr="00E671BD">
        <w:rPr>
          <w:rFonts w:ascii="Courier New" w:eastAsia="Times New Roman" w:hAnsi="Courier New" w:cs="Courier New"/>
          <w:sz w:val="24"/>
          <w:szCs w:val="24"/>
          <w:lang w:eastAsia="ru-RU"/>
        </w:rPr>
        <w:t>1. ____________________________________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</w:t>
      </w:r>
    </w:p>
    <w:p w:rsidR="00492332" w:rsidRPr="00EE0B47" w:rsidRDefault="00492332" w:rsidP="00EE0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B4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заявителя - юридического лица;</w:t>
      </w:r>
    </w:p>
    <w:p w:rsidR="00492332" w:rsidRPr="00E671B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671BD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</w:t>
      </w:r>
      <w:r w:rsidR="00E671BD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</w:t>
      </w:r>
    </w:p>
    <w:p w:rsidR="00492332" w:rsidRDefault="00492332" w:rsidP="00EE0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B4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заявителя - индивидуального предпринимателя)</w:t>
      </w:r>
    </w:p>
    <w:p w:rsidR="00EE0B47" w:rsidRPr="00EE0B47" w:rsidRDefault="00EE0B47" w:rsidP="00EE0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2332" w:rsidRPr="00E671B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Номер записи в Едином государственном реестре юридических лиц (номер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B47"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в</w:t>
      </w: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государственном реестре индивидуальных предпринимателей) и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ее внесения в реестр &lt;2&gt; __________________________________________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92332" w:rsidRPr="00E671B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92332" w:rsidRPr="00E671B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____________________________.</w:t>
      </w:r>
    </w:p>
    <w:p w:rsidR="00492332" w:rsidRPr="00E671B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Паспортные данные &lt;3&gt;: серия ___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номер _______________________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92332" w:rsidRPr="00E671B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(кем, когда), дата и место рождения _____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92332" w:rsidRPr="00E671B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E671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_________________.</w:t>
      </w:r>
    </w:p>
    <w:p w:rsidR="00EE0B4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p w:rsidR="00492332" w:rsidRPr="00EE0B4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нахождения заявителя, в том числе фактический адрес</w:t>
      </w:r>
      <w:r w:rsidRPr="00EE0B4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___</w:t>
      </w:r>
      <w:r w:rsidR="00EE0B47">
        <w:rPr>
          <w:rFonts w:ascii="Courier New" w:eastAsia="Times New Roman" w:hAnsi="Courier New" w:cs="Courier New"/>
          <w:sz w:val="24"/>
          <w:szCs w:val="24"/>
          <w:lang w:eastAsia="ru-RU"/>
        </w:rPr>
        <w:t>____________</w:t>
      </w:r>
      <w:r w:rsidRPr="00EE0B47">
        <w:rPr>
          <w:rFonts w:ascii="Courier New" w:eastAsia="Times New Roman" w:hAnsi="Courier New" w:cs="Courier New"/>
          <w:sz w:val="24"/>
          <w:szCs w:val="24"/>
          <w:lang w:eastAsia="ru-RU"/>
        </w:rPr>
        <w:t>_______</w:t>
      </w:r>
    </w:p>
    <w:p w:rsidR="00492332" w:rsidRPr="00492332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</w:t>
      </w:r>
      <w:r w:rsidR="00EE0B47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_____________________.</w:t>
      </w:r>
    </w:p>
    <w:p w:rsidR="00492332" w:rsidRPr="00EE0B47" w:rsidRDefault="00492332" w:rsidP="00EE0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B47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адрес)</w:t>
      </w:r>
    </w:p>
    <w:p w:rsidR="00492332" w:rsidRPr="00EE0B4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3(1).  </w:t>
      </w:r>
      <w:r w:rsidR="00EE0B47"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</w:t>
      </w: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лицевого счета </w:t>
      </w:r>
      <w:r w:rsidR="00EE0B47"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(</w:t>
      </w: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лиц) __________________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________________________________________.</w:t>
      </w:r>
    </w:p>
    <w:p w:rsidR="00492332" w:rsidRPr="00EE0B4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3(2).  Согласие   </w:t>
      </w:r>
      <w:r w:rsidR="00EE0B47"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(для юридических лиц</w:t>
      </w: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физического лица,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подписывающего   настоящую   </w:t>
      </w:r>
      <w:r w:rsidR="00EE0B47"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заявку) на</w:t>
      </w: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0B47"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</w:t>
      </w: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данных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соответствии   с   требованиями   Федерального </w:t>
      </w:r>
      <w:r w:rsidR="00EE0B47"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«О персональных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данных" ______</w:t>
      </w:r>
      <w:r w:rsid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EE0B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_______________________.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связи с _________________________________________________</w:t>
      </w:r>
      <w:r w:rsid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492332" w:rsidRPr="00492332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492332" w:rsidRPr="0078090D" w:rsidRDefault="00492332" w:rsidP="0078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90D">
        <w:rPr>
          <w:rFonts w:ascii="Times New Roman" w:eastAsia="Times New Roman" w:hAnsi="Times New Roman" w:cs="Times New Roman"/>
          <w:sz w:val="20"/>
          <w:szCs w:val="20"/>
          <w:lang w:eastAsia="ru-RU"/>
        </w:rPr>
        <w:t>(увеличение объема максимальной мощности, новое строительство,</w:t>
      </w:r>
    </w:p>
    <w:p w:rsidR="00492332" w:rsidRPr="0078090D" w:rsidRDefault="00492332" w:rsidP="0078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90D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изменение категории надежности электроснабжения и др. - указать нужное)</w:t>
      </w:r>
    </w:p>
    <w:p w:rsidR="00492332" w:rsidRPr="00492332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осуществить технологическое присоединение</w:t>
      </w: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</w:t>
      </w:r>
      <w:r w:rsidR="0078090D"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</w:t>
      </w:r>
    </w:p>
    <w:p w:rsidR="00492332" w:rsidRPr="00492332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</w:t>
      </w:r>
      <w:r w:rsidR="0078090D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________________________,</w:t>
      </w:r>
    </w:p>
    <w:p w:rsidR="00492332" w:rsidRPr="0078090D" w:rsidRDefault="00492332" w:rsidP="0078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90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энергопринимающих устройств для присоединения)</w:t>
      </w:r>
    </w:p>
    <w:p w:rsidR="00492332" w:rsidRPr="00492332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расположенных </w:t>
      </w: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____________________________________________________________.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</w:t>
      </w:r>
      <w:r w:rsidRPr="0078090D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нахождения энергопринимающих устройств)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 </w:t>
      </w:r>
      <w:r w:rsidR="0078090D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точек присоединения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технических параметров</w:t>
      </w:r>
      <w:r w:rsidR="0078090D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энергопринимающих устройств _____________________________________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492332" w:rsidRPr="0078090D" w:rsidRDefault="00492332" w:rsidP="0078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90D"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(описание существующей сети для присоединения,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90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__________________________________________________________________________.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максимальной мощности (дополнительно или вновь) или (и) планируемых</w:t>
      </w:r>
      <w:r w:rsidR="00780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8090D">
        <w:rPr>
          <w:rFonts w:ascii="Times New Roman" w:eastAsia="Times New Roman" w:hAnsi="Times New Roman" w:cs="Times New Roman"/>
          <w:sz w:val="20"/>
          <w:szCs w:val="20"/>
          <w:lang w:eastAsia="ru-RU"/>
        </w:rPr>
        <w:t>точек присоединения)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   Максимальная    </w:t>
      </w:r>
      <w:r w:rsidR="0078090D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 &lt;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4&gt;    энергопринимающих    устройств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(присоединяемых и ранее присоединенных) составляет _____ кВт при напряжении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_____ кВ (с распределением по точкам присоединения: точка присоединения</w:t>
      </w:r>
    </w:p>
    <w:p w:rsidR="00492332" w:rsidRPr="0078090D" w:rsidRDefault="0078090D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   -   __</w:t>
      </w:r>
      <w:r w:rsidR="00492332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кВт, точка присоединения __</w:t>
      </w:r>
      <w:r w:rsidR="00492332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92332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 кВт), в том числе: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8090D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максимальная мощность присоединяемых энергопринимающих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  __________ кВт   при   напряжении   ____</w:t>
      </w:r>
      <w:r w:rsidR="0078090D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 кВ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   следующим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распределением по точкам присоединения: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точка присоединения ___________ - _____________ кВт;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точка присоединения ___________ - _____________ кВт;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8090D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максимальная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мощность   </w:t>
      </w:r>
      <w:r w:rsidR="0078090D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присоединенных энергопринимающих</w:t>
      </w:r>
    </w:p>
    <w:p w:rsidR="00492332" w:rsidRPr="0078090D" w:rsidRDefault="0078090D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 составляет _</w:t>
      </w:r>
      <w:r w:rsidR="00492332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 кВт при напряжении _</w:t>
      </w:r>
      <w:r w:rsidR="00492332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 кВ со</w:t>
      </w:r>
      <w:r w:rsidR="00492332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распределением по точкам присоединения: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точка присоединения ___________ - _____________ кВт;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точка присоединения ___________ - _____________ кВт.</w:t>
      </w:r>
    </w:p>
    <w:p w:rsid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Количество и мощность присоединяемых к сети трансформаторов ________кВА.</w:t>
      </w:r>
    </w:p>
    <w:p w:rsidR="0078090D" w:rsidRPr="00692AAA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Количество и мощность генераторов _____________________________.</w:t>
      </w:r>
    </w:p>
    <w:p w:rsidR="0078090D" w:rsidRPr="00692AAA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9. Заявляемая категория надежности энергопринимающих устройств &lt;6&gt;: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I категория ___________кВт;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II категория __________ кВт;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III категория ____________ кВт.</w:t>
      </w:r>
    </w:p>
    <w:p w:rsidR="0078090D" w:rsidRPr="00692AAA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10.  Заявляемый характер нагрузки (для генераторов - возможная скорость</w:t>
      </w:r>
      <w:r w:rsid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90D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набора или снижения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нагрузки) и наличие нагрузок, искажающих форму кривой</w:t>
      </w:r>
      <w:r w:rsid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электрического   тока   и   вызывающих   </w:t>
      </w:r>
      <w:r w:rsidR="0078090D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несимметрию напряжения в точках</w:t>
      </w:r>
      <w:r w:rsid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 &lt;7&gt; ____</w:t>
      </w:r>
      <w:r w:rsid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________________________________________________________.</w:t>
      </w:r>
    </w:p>
    <w:p w:rsid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 </w:t>
      </w:r>
      <w:r w:rsidR="0078090D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и обоснование величины технологического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минимума (для</w:t>
      </w:r>
      <w:r w:rsid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генераторов) 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______________.</w:t>
      </w:r>
    </w:p>
    <w:p w:rsid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78090D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наличия технологической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аварийной брони &lt;8&gt;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_____________________________________.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Величина и обоснование технологической и аварийной брони ___________</w:t>
      </w:r>
      <w:r w:rsidR="005A4F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4529F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92332" w:rsidRPr="0078090D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  </w:t>
      </w:r>
      <w:r w:rsidR="005A4FB1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проектирования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поэтапного введения в эксплуатацию объекта</w:t>
      </w:r>
      <w:r w:rsidR="005A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A4FB1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4529F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числе </w:t>
      </w:r>
      <w:r w:rsidR="00145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4529F"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этапам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очередям), планируемое поэтапное распределение</w:t>
      </w:r>
      <w:r w:rsidR="005A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9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 мощности:</w:t>
      </w:r>
    </w:p>
    <w:p w:rsidR="00492332" w:rsidRPr="00492332" w:rsidRDefault="00492332" w:rsidP="0049233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4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160"/>
        <w:gridCol w:w="2836"/>
        <w:gridCol w:w="2126"/>
        <w:gridCol w:w="2009"/>
      </w:tblGrid>
      <w:tr w:rsidR="00492332" w:rsidRPr="00492332" w:rsidTr="005A4F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2332" w:rsidRPr="00492332" w:rsidRDefault="00492332" w:rsidP="0049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Этап (очередь) строительства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2332" w:rsidRPr="00492332" w:rsidRDefault="00492332" w:rsidP="0049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Планируемый срок проектирования энергопринимающих устройств (месяц, год)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2332" w:rsidRPr="00492332" w:rsidRDefault="00492332" w:rsidP="0049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Планируемый срок введения энергопринимающих устройств в эксплуатацию (месяц, год)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2332" w:rsidRPr="00492332" w:rsidRDefault="00492332" w:rsidP="0049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Максимальная мощность энергопринимающих устройств (кВт)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2332" w:rsidRPr="00492332" w:rsidRDefault="00492332" w:rsidP="0049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Категория надежности энергопринимающих устройств </w:t>
            </w:r>
          </w:p>
        </w:tc>
      </w:tr>
      <w:tr w:rsidR="00492332" w:rsidRPr="00492332" w:rsidTr="005A4F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92332" w:rsidRPr="00492332" w:rsidTr="005A4F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492332" w:rsidRPr="00492332" w:rsidTr="005A4F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2332" w:rsidRPr="00492332" w:rsidRDefault="00492332" w:rsidP="0049233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9233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492332" w:rsidRPr="00492332" w:rsidRDefault="00492332" w:rsidP="0049233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92332" w:rsidRPr="00833C9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14.  </w:t>
      </w:r>
      <w:r w:rsidR="00833C97"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Гарантирующий поставщик (энергосбытовая организация</w:t>
      </w: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>), с которым</w:t>
      </w:r>
      <w:r w:rsid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     заключение     договора    </w:t>
      </w:r>
      <w:r w:rsidR="00692AAA"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энергоснабжения (</w:t>
      </w: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</w:t>
      </w:r>
      <w:r w:rsid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электрической энергии </w:t>
      </w: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(мощности) </w:t>
      </w:r>
      <w:r w:rsidR="00833C97" w:rsidRPr="00692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</w:t>
      </w:r>
      <w:r w:rsidR="00A05976" w:rsidRPr="00692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Харп-Энерго-Газ»</w:t>
      </w:r>
      <w:r w:rsidRPr="00692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92AAA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92332" w:rsidRPr="00833C97" w:rsidRDefault="008A359B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Заявители, максимальная мощность энергопринимающих</w:t>
      </w:r>
      <w:r w:rsidR="00492332"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свыше 150 кВт</w:t>
      </w:r>
      <w:r w:rsidR="00492332"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менее 670 кВт, пункты 7, 8, 11 и 12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332"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не заполняют.</w:t>
      </w:r>
    </w:p>
    <w:p w:rsidR="00492332" w:rsidRPr="00833C9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2332" w:rsidRPr="00833C9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Приложения:</w:t>
      </w:r>
    </w:p>
    <w:p w:rsidR="00492332" w:rsidRPr="00833C9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(указать перечень прилагаемых документов)</w:t>
      </w:r>
    </w:p>
    <w:p w:rsidR="00492332" w:rsidRPr="00833C9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____________________________________________________________________</w:t>
      </w:r>
    </w:p>
    <w:p w:rsidR="00492332" w:rsidRPr="00833C9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____________________________________________________________________</w:t>
      </w:r>
    </w:p>
    <w:p w:rsidR="00492332" w:rsidRPr="00833C9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____________________________________________________________________</w:t>
      </w:r>
    </w:p>
    <w:p w:rsidR="00492332" w:rsidRPr="00833C9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____________________________________________________________________</w:t>
      </w:r>
    </w:p>
    <w:p w:rsidR="00492332" w:rsidRPr="00833C9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2332" w:rsidRPr="00833C9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(заявитель)</w:t>
      </w:r>
    </w:p>
    <w:p w:rsidR="00492332" w:rsidRPr="00833C97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492332" w:rsidRPr="005831BC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31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(фамилия, имя, отчество)</w:t>
      </w:r>
    </w:p>
    <w:p w:rsidR="005831BC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C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492332" w:rsidRPr="005831BC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5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(выделенный оператором подвижной</w:t>
      </w:r>
      <w:r w:rsidR="005831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359B">
        <w:rPr>
          <w:rFonts w:ascii="Times New Roman" w:eastAsia="Times New Roman" w:hAnsi="Times New Roman" w:cs="Times New Roman"/>
          <w:sz w:val="20"/>
          <w:szCs w:val="20"/>
          <w:lang w:eastAsia="ru-RU"/>
        </w:rPr>
        <w:t>радиотелефонной связи абонентский</w:t>
      </w:r>
      <w:r w:rsidR="005831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359B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и адрес электронной</w:t>
      </w:r>
      <w:r w:rsidR="005831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359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почты заявителя)</w:t>
      </w:r>
    </w:p>
    <w:p w:rsidR="00492332" w:rsidRPr="00492332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 </w:t>
      </w:r>
      <w:r w:rsidR="00692A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492332" w:rsidRPr="00692AAA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692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(должность)      </w:t>
      </w:r>
      <w:r w:rsidR="00692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692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92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692A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</w:p>
    <w:p w:rsidR="00492332" w:rsidRPr="00492332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92332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492332" w:rsidRPr="00692AAA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AA">
        <w:rPr>
          <w:rFonts w:ascii="Times New Roman" w:eastAsia="Times New Roman" w:hAnsi="Times New Roman" w:cs="Times New Roman"/>
          <w:sz w:val="20"/>
          <w:szCs w:val="20"/>
          <w:lang w:eastAsia="ru-RU"/>
        </w:rPr>
        <w:t>"__" ____________ 20__ г.</w:t>
      </w:r>
    </w:p>
    <w:p w:rsidR="00492332" w:rsidRPr="00692AAA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A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492332" w:rsidRPr="00692AAA" w:rsidRDefault="00492332" w:rsidP="00492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AAA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492332" w:rsidRPr="00492332" w:rsidRDefault="00492332" w:rsidP="0049233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492332" w:rsidRPr="00492332" w:rsidRDefault="00492332" w:rsidP="0049233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492332" w:rsidRPr="00492332" w:rsidRDefault="00492332" w:rsidP="0049233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За исключением лиц, указанных в пунктах 12(1) - 14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 </w:t>
      </w:r>
    </w:p>
    <w:p w:rsidR="00492332" w:rsidRPr="00492332" w:rsidRDefault="00492332" w:rsidP="0049233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Для юридических лиц и индивидуальных предпринимателей. </w:t>
      </w:r>
    </w:p>
    <w:p w:rsidR="00492332" w:rsidRPr="00492332" w:rsidRDefault="00492332" w:rsidP="0049233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Для физических лиц. </w:t>
      </w:r>
    </w:p>
    <w:p w:rsidR="00492332" w:rsidRPr="00492332" w:rsidRDefault="00692AAA" w:rsidP="0049233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</w:t>
      </w:r>
      <w:r w:rsidR="00492332"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"а" пункта 6 настоящего приложения величина мощности указывается одинаковая). </w:t>
      </w:r>
    </w:p>
    <w:p w:rsidR="00492332" w:rsidRPr="00492332" w:rsidRDefault="00492332" w:rsidP="0049233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Классы напряжения (0,4; 6; 10) кВ. </w:t>
      </w:r>
    </w:p>
    <w:p w:rsidR="00492332" w:rsidRPr="00492332" w:rsidRDefault="00492332" w:rsidP="0049233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Не указывается при присоединении генерирующих объектов. </w:t>
      </w:r>
    </w:p>
    <w:p w:rsidR="00492332" w:rsidRPr="00492332" w:rsidRDefault="00492332" w:rsidP="0049233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&lt;7&gt; Заявители, максимальная мощность энергопринимающих устройств по одному </w:t>
      </w:r>
      <w:r w:rsidR="00692AAA"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источнику электроснабжения,</w:t>
      </w: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составляет свыше 150 кВт и менее 670 кВт, указывают только характер нагрузки (для производственной деятельности). </w:t>
      </w:r>
    </w:p>
    <w:p w:rsidR="00492332" w:rsidRPr="00492332" w:rsidRDefault="00492332" w:rsidP="00492332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&lt;8&gt; Для энергопринимающих устройств потребителей электрической энергии. </w:t>
      </w:r>
    </w:p>
    <w:p w:rsidR="00492332" w:rsidRPr="00492332" w:rsidRDefault="00492332" w:rsidP="0049233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92332" w:rsidRPr="00492332" w:rsidRDefault="00492332" w:rsidP="0049233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92332" w:rsidRPr="00492332" w:rsidRDefault="00492332" w:rsidP="0049233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92332" w:rsidRPr="00492332" w:rsidRDefault="00492332" w:rsidP="0049233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E5726" w:rsidRDefault="003E5726"/>
    <w:sectPr w:rsidR="003E5726" w:rsidSect="00D159F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E5"/>
    <w:rsid w:val="0014529F"/>
    <w:rsid w:val="001D1EE5"/>
    <w:rsid w:val="003121D1"/>
    <w:rsid w:val="003E5726"/>
    <w:rsid w:val="00492332"/>
    <w:rsid w:val="005831BC"/>
    <w:rsid w:val="005A4FB1"/>
    <w:rsid w:val="00692AAA"/>
    <w:rsid w:val="0078090D"/>
    <w:rsid w:val="00833C97"/>
    <w:rsid w:val="008A359B"/>
    <w:rsid w:val="00A05976"/>
    <w:rsid w:val="00C72B8F"/>
    <w:rsid w:val="00D159F5"/>
    <w:rsid w:val="00E671BD"/>
    <w:rsid w:val="00EE0B47"/>
    <w:rsid w:val="00F1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35A7B-5A59-4CD5-B6F0-C313DD30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2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233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Елена Ивановна</dc:creator>
  <cp:keywords/>
  <dc:description/>
  <cp:lastModifiedBy>Кравцова Елена Ивановна</cp:lastModifiedBy>
  <cp:revision>14</cp:revision>
  <dcterms:created xsi:type="dcterms:W3CDTF">2024-08-22T05:35:00Z</dcterms:created>
  <dcterms:modified xsi:type="dcterms:W3CDTF">2025-07-17T06:06:00Z</dcterms:modified>
</cp:coreProperties>
</file>